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ADEA" w14:textId="61700C32" w:rsidR="00637DC9" w:rsidRPr="00610AAB" w:rsidRDefault="004657D1" w:rsidP="00106E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CD317" wp14:editId="70EAA674">
            <wp:simplePos x="0" y="0"/>
            <wp:positionH relativeFrom="margin">
              <wp:posOffset>238125</wp:posOffset>
            </wp:positionH>
            <wp:positionV relativeFrom="paragraph">
              <wp:posOffset>-228600</wp:posOffset>
            </wp:positionV>
            <wp:extent cx="1333500" cy="11297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 Darker 2-5 No 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2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A7" w:rsidRPr="00610AAB">
        <w:rPr>
          <w:rFonts w:ascii="Times New Roman" w:hAnsi="Times New Roman" w:cs="Times New Roman"/>
          <w:sz w:val="36"/>
          <w:szCs w:val="36"/>
        </w:rPr>
        <w:t>Walker Jr. H</w:t>
      </w:r>
      <w:r w:rsidR="00610AAB" w:rsidRPr="00610AAB">
        <w:rPr>
          <w:rFonts w:ascii="Times New Roman" w:hAnsi="Times New Roman" w:cs="Times New Roman"/>
          <w:sz w:val="36"/>
          <w:szCs w:val="36"/>
        </w:rPr>
        <w:t>igh School</w:t>
      </w:r>
    </w:p>
    <w:p w14:paraId="30AD08AC" w14:textId="187D4C13" w:rsidR="00610AAB" w:rsidRPr="00610AAB" w:rsidRDefault="00610AAB" w:rsidP="00106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AAB">
        <w:rPr>
          <w:rFonts w:ascii="Times New Roman" w:hAnsi="Times New Roman" w:cs="Times New Roman"/>
          <w:sz w:val="32"/>
          <w:szCs w:val="32"/>
        </w:rPr>
        <w:t>Supply List 202</w:t>
      </w:r>
      <w:r w:rsidR="00DB276D">
        <w:rPr>
          <w:rFonts w:ascii="Times New Roman" w:hAnsi="Times New Roman" w:cs="Times New Roman"/>
          <w:sz w:val="32"/>
          <w:szCs w:val="32"/>
        </w:rPr>
        <w:t>1</w:t>
      </w:r>
      <w:r w:rsidRPr="00610AAB">
        <w:rPr>
          <w:rFonts w:ascii="Times New Roman" w:hAnsi="Times New Roman" w:cs="Times New Roman"/>
          <w:sz w:val="32"/>
          <w:szCs w:val="32"/>
        </w:rPr>
        <w:t>-202</w:t>
      </w:r>
      <w:r w:rsidR="00DB276D">
        <w:rPr>
          <w:rFonts w:ascii="Times New Roman" w:hAnsi="Times New Roman" w:cs="Times New Roman"/>
          <w:sz w:val="32"/>
          <w:szCs w:val="32"/>
        </w:rPr>
        <w:t>2</w:t>
      </w:r>
    </w:p>
    <w:p w14:paraId="50E6BAE4" w14:textId="3E9CAC9F" w:rsidR="00106EA7" w:rsidRDefault="00106EA7" w:rsidP="00FF563D">
      <w:pPr>
        <w:spacing w:after="0" w:line="240" w:lineRule="auto"/>
      </w:pPr>
    </w:p>
    <w:p w14:paraId="1B9729E7" w14:textId="77777777" w:rsidR="00106EA7" w:rsidRPr="00106EA7" w:rsidRDefault="00106EA7" w:rsidP="00FF563D">
      <w:pPr>
        <w:spacing w:after="0" w:line="240" w:lineRule="auto"/>
        <w:rPr>
          <w:rFonts w:ascii="Times New Roman" w:hAnsi="Times New Roman" w:cs="Times New Roman"/>
        </w:rPr>
      </w:pPr>
    </w:p>
    <w:p w14:paraId="739603E6" w14:textId="4C1A569E" w:rsidR="00FE6907" w:rsidRPr="00F3111E" w:rsidRDefault="00610AAB" w:rsidP="00523E4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11E">
        <w:rPr>
          <w:rFonts w:ascii="Times New Roman" w:hAnsi="Times New Roman" w:cs="Times New Roman"/>
          <w:b/>
          <w:sz w:val="24"/>
          <w:szCs w:val="24"/>
          <w:u w:val="single"/>
        </w:rPr>
        <w:t>Supplies will be the SAME for 6</w:t>
      </w:r>
      <w:r w:rsidRPr="00F3111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3111E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  <w:r w:rsidRPr="00F3111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3111E">
        <w:rPr>
          <w:rFonts w:ascii="Times New Roman" w:hAnsi="Times New Roman" w:cs="Times New Roman"/>
          <w:b/>
          <w:sz w:val="24"/>
          <w:szCs w:val="24"/>
          <w:u w:val="single"/>
        </w:rPr>
        <w:t>, and 8</w:t>
      </w:r>
      <w:r w:rsidRPr="00F3111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3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grades with the exception of calculator requirement.</w:t>
      </w:r>
    </w:p>
    <w:p w14:paraId="5A19130D" w14:textId="78B64D4A" w:rsidR="00FE6907" w:rsidRPr="00F3111E" w:rsidRDefault="00FE6907" w:rsidP="00F31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 xml:space="preserve">All </w:t>
      </w:r>
      <w:r w:rsidR="00323F3E">
        <w:rPr>
          <w:rFonts w:ascii="Times New Roman" w:hAnsi="Times New Roman" w:cs="Times New Roman"/>
        </w:rPr>
        <w:t>s</w:t>
      </w:r>
      <w:r w:rsidRPr="00F3111E">
        <w:rPr>
          <w:rFonts w:ascii="Times New Roman" w:hAnsi="Times New Roman" w:cs="Times New Roman"/>
        </w:rPr>
        <w:t>tudents- One roll paper towels</w:t>
      </w:r>
      <w:r w:rsidRPr="00E71EEA">
        <w:rPr>
          <w:rFonts w:ascii="Times New Roman" w:hAnsi="Times New Roman" w:cs="Times New Roman"/>
        </w:rPr>
        <w:t xml:space="preserve">, </w:t>
      </w:r>
      <w:r w:rsidR="00E71EEA">
        <w:rPr>
          <w:rFonts w:ascii="Times New Roman" w:hAnsi="Times New Roman" w:cs="Times New Roman"/>
        </w:rPr>
        <w:t xml:space="preserve">one </w:t>
      </w:r>
      <w:r w:rsidR="00E71EEA" w:rsidRPr="00E71EEA">
        <w:rPr>
          <w:rFonts w:ascii="Times New Roman" w:hAnsi="Times New Roman" w:cs="Times New Roman"/>
        </w:rPr>
        <w:t xml:space="preserve">box </w:t>
      </w:r>
      <w:r w:rsidR="00E71EEA">
        <w:rPr>
          <w:rFonts w:ascii="Times New Roman" w:hAnsi="Times New Roman" w:cs="Times New Roman"/>
        </w:rPr>
        <w:t xml:space="preserve">of </w:t>
      </w:r>
      <w:bookmarkStart w:id="0" w:name="_GoBack"/>
      <w:bookmarkEnd w:id="0"/>
      <w:r w:rsidR="00E71EEA" w:rsidRPr="00E71EEA">
        <w:rPr>
          <w:rFonts w:ascii="Times New Roman" w:hAnsi="Times New Roman" w:cs="Times New Roman"/>
        </w:rPr>
        <w:t>sanitizing wipes</w:t>
      </w:r>
      <w:r w:rsidR="00E71EEA">
        <w:rPr>
          <w:rFonts w:ascii="Times New Roman" w:hAnsi="Times New Roman" w:cs="Times New Roman"/>
        </w:rPr>
        <w:t>,</w:t>
      </w:r>
      <w:r w:rsidR="00E71EEA" w:rsidRPr="00E71EEA">
        <w:rPr>
          <w:rFonts w:ascii="Times New Roman" w:hAnsi="Times New Roman" w:cs="Times New Roman"/>
        </w:rPr>
        <w:t xml:space="preserve"> </w:t>
      </w:r>
      <w:r w:rsidRPr="00E71EEA">
        <w:rPr>
          <w:rFonts w:ascii="Times New Roman" w:hAnsi="Times New Roman" w:cs="Times New Roman"/>
        </w:rPr>
        <w:t>one box of tissue to</w:t>
      </w:r>
      <w:r w:rsidRPr="00F3111E">
        <w:rPr>
          <w:rFonts w:ascii="Times New Roman" w:hAnsi="Times New Roman" w:cs="Times New Roman"/>
        </w:rPr>
        <w:t xml:space="preserve"> </w:t>
      </w:r>
      <w:r w:rsidRPr="00F3111E">
        <w:rPr>
          <w:rFonts w:ascii="Times New Roman" w:hAnsi="Times New Roman" w:cs="Times New Roman"/>
          <w:b/>
          <w:u w:val="single"/>
        </w:rPr>
        <w:t>1</w:t>
      </w:r>
      <w:r w:rsidRPr="00F3111E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F3111E">
        <w:rPr>
          <w:rFonts w:ascii="Times New Roman" w:hAnsi="Times New Roman" w:cs="Times New Roman"/>
          <w:b/>
          <w:u w:val="single"/>
        </w:rPr>
        <w:t xml:space="preserve"> period</w:t>
      </w:r>
      <w:r w:rsidR="00610AAB" w:rsidRPr="00F3111E">
        <w:rPr>
          <w:rFonts w:ascii="Times New Roman" w:hAnsi="Times New Roman" w:cs="Times New Roman"/>
          <w:b/>
          <w:u w:val="single"/>
        </w:rPr>
        <w:t xml:space="preserve"> teacher only</w:t>
      </w:r>
      <w:r w:rsidR="00523E4B">
        <w:rPr>
          <w:rFonts w:ascii="Times New Roman" w:hAnsi="Times New Roman" w:cs="Times New Roman"/>
          <w:b/>
          <w:u w:val="single"/>
        </w:rPr>
        <w:t>.</w:t>
      </w:r>
    </w:p>
    <w:p w14:paraId="5D20738E" w14:textId="59B96129" w:rsidR="00FE6907" w:rsidRPr="00F3111E" w:rsidRDefault="00C71575" w:rsidP="00FE6907">
      <w:pPr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>Daily student materials needed for class</w:t>
      </w:r>
      <w:r w:rsidR="00FE6907" w:rsidRPr="00F3111E">
        <w:rPr>
          <w:rFonts w:ascii="Times New Roman" w:hAnsi="Times New Roman" w:cs="Times New Roman"/>
        </w:rPr>
        <w:t>:</w:t>
      </w:r>
    </w:p>
    <w:p w14:paraId="2E792CE8" w14:textId="7FC92898" w:rsidR="00FE6907" w:rsidRDefault="00FE6907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>2</w:t>
      </w:r>
      <w:r w:rsidR="00C71575" w:rsidRPr="00F3111E">
        <w:rPr>
          <w:rFonts w:ascii="Times New Roman" w:hAnsi="Times New Roman" w:cs="Times New Roman"/>
        </w:rPr>
        <w:t xml:space="preserve">- 2” </w:t>
      </w:r>
      <w:r w:rsidR="00610AAB" w:rsidRPr="00F3111E">
        <w:rPr>
          <w:rFonts w:ascii="Times New Roman" w:hAnsi="Times New Roman" w:cs="Times New Roman"/>
        </w:rPr>
        <w:t>R</w:t>
      </w:r>
      <w:r w:rsidR="00C71575" w:rsidRPr="00F3111E">
        <w:rPr>
          <w:rFonts w:ascii="Times New Roman" w:hAnsi="Times New Roman" w:cs="Times New Roman"/>
        </w:rPr>
        <w:t>ing</w:t>
      </w:r>
      <w:r w:rsidRPr="00F3111E">
        <w:rPr>
          <w:rFonts w:ascii="Times New Roman" w:hAnsi="Times New Roman" w:cs="Times New Roman"/>
        </w:rPr>
        <w:t xml:space="preserve"> </w:t>
      </w:r>
      <w:r w:rsidR="00323F3E">
        <w:rPr>
          <w:rFonts w:ascii="Times New Roman" w:hAnsi="Times New Roman" w:cs="Times New Roman"/>
        </w:rPr>
        <w:t>b</w:t>
      </w:r>
      <w:r w:rsidRPr="00F3111E">
        <w:rPr>
          <w:rFonts w:ascii="Times New Roman" w:hAnsi="Times New Roman" w:cs="Times New Roman"/>
        </w:rPr>
        <w:t>inders</w:t>
      </w:r>
      <w:r w:rsidR="00610AAB" w:rsidRPr="00F3111E">
        <w:rPr>
          <w:rFonts w:ascii="Times New Roman" w:hAnsi="Times New Roman" w:cs="Times New Roman"/>
        </w:rPr>
        <w:t xml:space="preserve"> (Students will use dividers to separate their classes)</w:t>
      </w:r>
    </w:p>
    <w:p w14:paraId="617402B7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42B2255A" w14:textId="0FC66A84" w:rsidR="00FE6907" w:rsidRDefault="00C71575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>D</w:t>
      </w:r>
      <w:r w:rsidR="00FE6907" w:rsidRPr="00F3111E">
        <w:rPr>
          <w:rFonts w:ascii="Times New Roman" w:hAnsi="Times New Roman" w:cs="Times New Roman"/>
        </w:rPr>
        <w:t>ividers to separate subjects</w:t>
      </w:r>
      <w:r w:rsidRPr="00F3111E">
        <w:rPr>
          <w:rFonts w:ascii="Times New Roman" w:hAnsi="Times New Roman" w:cs="Times New Roman"/>
        </w:rPr>
        <w:t xml:space="preserve"> in binders</w:t>
      </w:r>
    </w:p>
    <w:p w14:paraId="1A7D3DA9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73FC049C" w14:textId="370ECD8F" w:rsidR="00F3111E" w:rsidRPr="00F3111E" w:rsidRDefault="00FE6907" w:rsidP="00F3111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 xml:space="preserve">Pocket folder </w:t>
      </w:r>
      <w:r w:rsidR="00446F59">
        <w:rPr>
          <w:rFonts w:ascii="Times New Roman" w:hAnsi="Times New Roman" w:cs="Times New Roman"/>
        </w:rPr>
        <w:t xml:space="preserve">(with or without </w:t>
      </w:r>
      <w:r w:rsidR="008B1D05">
        <w:rPr>
          <w:rFonts w:ascii="Times New Roman" w:hAnsi="Times New Roman" w:cs="Times New Roman"/>
        </w:rPr>
        <w:t>prongs</w:t>
      </w:r>
      <w:r w:rsidR="00446F59">
        <w:rPr>
          <w:rFonts w:ascii="Times New Roman" w:hAnsi="Times New Roman" w:cs="Times New Roman"/>
        </w:rPr>
        <w:t xml:space="preserve"> is fine) </w:t>
      </w:r>
      <w:r w:rsidRPr="00F3111E">
        <w:rPr>
          <w:rFonts w:ascii="Times New Roman" w:hAnsi="Times New Roman" w:cs="Times New Roman"/>
        </w:rPr>
        <w:t>for each class to maintain handouts/loose papers</w:t>
      </w:r>
      <w:r w:rsidR="00610AAB" w:rsidRPr="00F3111E">
        <w:rPr>
          <w:rFonts w:ascii="Times New Roman" w:hAnsi="Times New Roman" w:cs="Times New Roman"/>
        </w:rPr>
        <w:t>. If their divider has pockets, individual folders would not be required. We just want them to be able to keep loose materials from each class organized.</w:t>
      </w:r>
    </w:p>
    <w:p w14:paraId="40FE0918" w14:textId="1ED99F60" w:rsidR="00FE6907" w:rsidRDefault="00FE6907" w:rsidP="00F3111E">
      <w:pPr>
        <w:pStyle w:val="ListParagraph"/>
        <w:numPr>
          <w:ilvl w:val="0"/>
          <w:numId w:val="1"/>
        </w:numPr>
        <w:spacing w:before="120"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>Loose</w:t>
      </w:r>
      <w:r w:rsidR="00323F3E">
        <w:rPr>
          <w:rFonts w:ascii="Times New Roman" w:hAnsi="Times New Roman" w:cs="Times New Roman"/>
        </w:rPr>
        <w:t>-</w:t>
      </w:r>
      <w:r w:rsidRPr="00F3111E">
        <w:rPr>
          <w:rFonts w:ascii="Times New Roman" w:hAnsi="Times New Roman" w:cs="Times New Roman"/>
        </w:rPr>
        <w:t>leaf paper</w:t>
      </w:r>
    </w:p>
    <w:p w14:paraId="66EEF9C1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6CAFB6E2" w14:textId="778AB46D" w:rsidR="00FE6907" w:rsidRDefault="00523E4B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523E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C6620" wp14:editId="7FFE8996">
                <wp:simplePos x="0" y="0"/>
                <wp:positionH relativeFrom="margin">
                  <wp:posOffset>3067050</wp:posOffset>
                </wp:positionH>
                <wp:positionV relativeFrom="paragraph">
                  <wp:posOffset>8890</wp:posOffset>
                </wp:positionV>
                <wp:extent cx="2962275" cy="2438400"/>
                <wp:effectExtent l="57150" t="57150" r="47625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h="101600"/>
                        </a:sp3d>
                      </wps:spPr>
                      <wps:txbx>
                        <w:txbxContent>
                          <w:p w14:paraId="1DF596D3" w14:textId="77777777" w:rsidR="00F83B15" w:rsidRDefault="00F83B15" w:rsidP="00F83B15">
                            <w:r>
                              <w:t>Student Fees:</w:t>
                            </w:r>
                          </w:p>
                          <w:p w14:paraId="2224543F" w14:textId="3D4D2AD8" w:rsidR="00523E4B" w:rsidRPr="00523E4B" w:rsidRDefault="00523E4B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523E4B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All fees must be paid online!</w:t>
                            </w:r>
                          </w:p>
                          <w:p w14:paraId="09245CA8" w14:textId="42B87B7D" w:rsidR="00523E4B" w:rsidRDefault="00523E4B">
                            <w:r>
                              <w:t xml:space="preserve">Online Payments may be </w:t>
                            </w:r>
                            <w:r w:rsidR="00F83B15">
                              <w:t>found on</w:t>
                            </w:r>
                            <w:r>
                              <w:t xml:space="preserve"> our site at </w:t>
                            </w:r>
                            <w:r w:rsidR="00F83B15">
                              <w:t>(</w:t>
                            </w:r>
                            <w:hyperlink r:id="rId9" w:history="1">
                              <w:r w:rsidR="00F83B15" w:rsidRPr="0094410C">
                                <w:rPr>
                                  <w:rStyle w:val="Hyperlink"/>
                                </w:rPr>
                                <w:t>www.walkerjuniorhigh.org</w:t>
                              </w:r>
                            </w:hyperlink>
                            <w:r w:rsidR="00F83B15">
                              <w:t>) and select “Online School Payments”</w:t>
                            </w:r>
                          </w:p>
                          <w:p w14:paraId="3343577B" w14:textId="58D3D951" w:rsidR="00523E4B" w:rsidRPr="00523E4B" w:rsidRDefault="00523E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5291">
                              <w:rPr>
                                <w:b/>
                                <w:sz w:val="24"/>
                                <w:szCs w:val="24"/>
                              </w:rPr>
                              <w:t>Instructional Fee: $30</w:t>
                            </w:r>
                          </w:p>
                          <w:p w14:paraId="298DBF09" w14:textId="21D23EBE" w:rsidR="00523E4B" w:rsidRDefault="00523E4B">
                            <w:r>
                              <w:t>Other fees such as PE Uniform, Band, Choir, other Extra-Curriculars will be published at a later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C6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.7pt;width:233.25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EIbQIAANcEAAAOAAAAZHJzL2Uyb0RvYy54bWysVNtO3DAQfa/Uf7D8XnJhF5aILKLQrSrR&#10;FhX6AY7jJFYdTzo2m8DXd+wsy4q2L1XzYI094+M5c2ZyfjH1hm0VOg225NlRypmyEmpt25J/v9+8&#10;W3HmvLC1MGBVyR+V4xfrt2/Ox6FQOXRgaoWMQKwrxqHknfdDkSROdqoX7ggGZcnZAPbC0xbbpEYx&#10;EnpvkjxNT5IRsB4QpHKOTq9nJ19H/KZR0n9tGqc8MyWn3HxcMa5VWJP1uShaFEOn5S4N8Q9Z9EJb&#10;enQPdS28YA+of4PqtURw0PgjCX0CTaOlihyITZa+YnPXiUFFLlQcN+zL5P4frPyyvUWm65Ln2Sln&#10;VvQk0r2aPHsPE8tDfcbBFRR2N1Cgn+iYdI5c3XAD8odjFq46YVt1iQhjp0RN+WXhZnJwdcZxAaQa&#10;P0NNz4gHDxFoarAPxaNyMEInnR732oRUJB3mZyd5frrkTJIvXxyvFmlULxHF8/UBnf+ooGfBKDmS&#10;+BFebG+cD+mI4jkkvObA6HqjjYkbbKsrg2wrqFE28YsMXoUZy8aSny3z5VyBv0Kk8fsTRK89dbzR&#10;fclX+yBRhLp9sHXsRy+0mW1K2diYn1RWHdfBlKQRih1JQN/Brn83CNaHJ+mSbjv/TbcMNc2h71Cp&#10;W89Zran1YwgBuxdIN8zQldoqcx8oZml2QgVm3d6cCzhHRmGDlrOqfqomcge1K6gfSWKEedLoz0BG&#10;B/jE2UhTVnL380Gg4sx8stQmZ9liEcYybhbL05w2eOipDj3CSoIKDNhsXvk4yoGxhUtqp0ZHoV8y&#10;2TUhTU/Uf1epMJ6H+xj18j9a/wIAAP//AwBQSwMEFAAGAAgAAAAhAPpSV+XfAAAACQEAAA8AAABk&#10;cnMvZG93bnJldi54bWxMj8tOwzAQRfdI/IM1SGwQdSBuSUKcCiGB6A4Kgq0bT5MIP4LtpuHvGVaw&#10;HJ3RvefW69kaNmGIg3cSrhYZMHSt14PrJLy9PlwWwGJSTivjHUr4xgjr5vSkVpX2R/eC0zZ1jEJc&#10;rJSEPqWx4jy2PVoVF35ER2zvg1WJztBxHdSRwq3h11m24lYNjhp6NeJ9j+3n9mAlFOJp+oib/Pm9&#10;Xe1NmS5upsevIOX52Xx3CyzhnP6e4Vef1KEhp50/OB2ZkSCKnLYkAgIY8VKUS2A7CXmxFMCbmv9f&#10;0PwAAAD//wMAUEsBAi0AFAAGAAgAAAAhALaDOJL+AAAA4QEAABMAAAAAAAAAAAAAAAAAAAAAAFtD&#10;b250ZW50X1R5cGVzXS54bWxQSwECLQAUAAYACAAAACEAOP0h/9YAAACUAQAACwAAAAAAAAAAAAAA&#10;AAAvAQAAX3JlbHMvLnJlbHNQSwECLQAUAAYACAAAACEABsaRCG0CAADXBAAADgAAAAAAAAAAAAAA&#10;AAAuAgAAZHJzL2Uyb0RvYy54bWxQSwECLQAUAAYACAAAACEA+lJX5d8AAAAJAQAADwAAAAAAAAAA&#10;AAAAAADHBAAAZHJzL2Rvd25yZXYueG1sUEsFBgAAAAAEAAQA8wAAANMFAAAAAA==&#10;">
                <v:textbox>
                  <w:txbxContent>
                    <w:p w14:paraId="1DF596D3" w14:textId="77777777" w:rsidR="00F83B15" w:rsidRDefault="00F83B15" w:rsidP="00F83B15">
                      <w:r>
                        <w:t>Student Fees:</w:t>
                      </w:r>
                    </w:p>
                    <w:p w14:paraId="2224543F" w14:textId="3D4D2AD8" w:rsidR="00523E4B" w:rsidRPr="00523E4B" w:rsidRDefault="00523E4B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523E4B">
                        <w:rPr>
                          <w:rFonts w:ascii="Cooper Black" w:hAnsi="Cooper Black"/>
                          <w:sz w:val="24"/>
                          <w:szCs w:val="24"/>
                        </w:rPr>
                        <w:t>All fees must be paid online!</w:t>
                      </w:r>
                    </w:p>
                    <w:p w14:paraId="09245CA8" w14:textId="42B87B7D" w:rsidR="00523E4B" w:rsidRDefault="00523E4B">
                      <w:r>
                        <w:t xml:space="preserve">Online Payments may be </w:t>
                      </w:r>
                      <w:r w:rsidR="00F83B15">
                        <w:t>found on</w:t>
                      </w:r>
                      <w:r>
                        <w:t xml:space="preserve"> our site at </w:t>
                      </w:r>
                      <w:r w:rsidR="00F83B15">
                        <w:t>(</w:t>
                      </w:r>
                      <w:hyperlink r:id="rId10" w:history="1">
                        <w:r w:rsidR="00F83B15" w:rsidRPr="0094410C">
                          <w:rPr>
                            <w:rStyle w:val="Hyperlink"/>
                          </w:rPr>
                          <w:t>www.walkerjuniorhigh.org</w:t>
                        </w:r>
                      </w:hyperlink>
                      <w:r w:rsidR="00F83B15">
                        <w:t>) and select “Online School Payments”</w:t>
                      </w:r>
                    </w:p>
                    <w:p w14:paraId="3343577B" w14:textId="58D3D951" w:rsidR="00523E4B" w:rsidRPr="00523E4B" w:rsidRDefault="00523E4B">
                      <w:pPr>
                        <w:rPr>
                          <w:sz w:val="24"/>
                          <w:szCs w:val="24"/>
                        </w:rPr>
                      </w:pPr>
                      <w:r w:rsidRPr="00C45291">
                        <w:rPr>
                          <w:b/>
                          <w:sz w:val="24"/>
                          <w:szCs w:val="24"/>
                        </w:rPr>
                        <w:t>Instructional Fee: $30</w:t>
                      </w:r>
                    </w:p>
                    <w:p w14:paraId="298DBF09" w14:textId="21D23EBE" w:rsidR="00523E4B" w:rsidRDefault="00523E4B">
                      <w:r>
                        <w:t>Other fees such as PE Uniform, Band, Choir, other Extra-Curriculars will be published at a later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907" w:rsidRPr="00F3111E">
        <w:rPr>
          <w:rFonts w:ascii="Times New Roman" w:hAnsi="Times New Roman" w:cs="Times New Roman"/>
        </w:rPr>
        <w:t>Pencils/erasers</w:t>
      </w:r>
      <w:r w:rsidR="00DB276D">
        <w:rPr>
          <w:rFonts w:ascii="Times New Roman" w:hAnsi="Times New Roman" w:cs="Times New Roman"/>
        </w:rPr>
        <w:t>/individual sharpener</w:t>
      </w:r>
    </w:p>
    <w:p w14:paraId="342F0783" w14:textId="155FDB0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2C07DBC9" w14:textId="5F265F1B" w:rsidR="00FE6907" w:rsidRDefault="00FE6907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 xml:space="preserve">Blue or </w:t>
      </w:r>
      <w:r w:rsidR="00323F3E">
        <w:rPr>
          <w:rFonts w:ascii="Times New Roman" w:hAnsi="Times New Roman" w:cs="Times New Roman"/>
        </w:rPr>
        <w:t>b</w:t>
      </w:r>
      <w:r w:rsidRPr="00F3111E">
        <w:rPr>
          <w:rFonts w:ascii="Times New Roman" w:hAnsi="Times New Roman" w:cs="Times New Roman"/>
        </w:rPr>
        <w:t>lack pens</w:t>
      </w:r>
    </w:p>
    <w:p w14:paraId="2E8EE650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44878636" w14:textId="24DA2566" w:rsidR="00FE6907" w:rsidRDefault="00FE6907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>Highlighter</w:t>
      </w:r>
    </w:p>
    <w:p w14:paraId="47BDE8D6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1E349771" w14:textId="604D6EA7" w:rsidR="00FE6907" w:rsidRDefault="00FE6907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 xml:space="preserve">Colored </w:t>
      </w:r>
      <w:r w:rsidR="00323F3E">
        <w:rPr>
          <w:rFonts w:ascii="Times New Roman" w:hAnsi="Times New Roman" w:cs="Times New Roman"/>
        </w:rPr>
        <w:t>p</w:t>
      </w:r>
      <w:r w:rsidRPr="00F3111E">
        <w:rPr>
          <w:rFonts w:ascii="Times New Roman" w:hAnsi="Times New Roman" w:cs="Times New Roman"/>
        </w:rPr>
        <w:t>encils</w:t>
      </w:r>
    </w:p>
    <w:p w14:paraId="454C71B7" w14:textId="4B995D68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62A28B03" w14:textId="7026EAC4" w:rsidR="00FE6907" w:rsidRDefault="00FE6907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 xml:space="preserve">Glue </w:t>
      </w:r>
      <w:r w:rsidR="00323F3E">
        <w:rPr>
          <w:rFonts w:ascii="Times New Roman" w:hAnsi="Times New Roman" w:cs="Times New Roman"/>
        </w:rPr>
        <w:t>s</w:t>
      </w:r>
      <w:r w:rsidRPr="00F3111E">
        <w:rPr>
          <w:rFonts w:ascii="Times New Roman" w:hAnsi="Times New Roman" w:cs="Times New Roman"/>
        </w:rPr>
        <w:t>tick</w:t>
      </w:r>
    </w:p>
    <w:p w14:paraId="1AF7BDCF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116DA1AE" w14:textId="2D84F924" w:rsidR="009937B1" w:rsidRDefault="009937B1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>Sciss</w:t>
      </w:r>
      <w:r w:rsidR="00F3111E">
        <w:rPr>
          <w:rFonts w:ascii="Times New Roman" w:hAnsi="Times New Roman" w:cs="Times New Roman"/>
        </w:rPr>
        <w:t>o</w:t>
      </w:r>
      <w:r w:rsidRPr="00F3111E">
        <w:rPr>
          <w:rFonts w:ascii="Times New Roman" w:hAnsi="Times New Roman" w:cs="Times New Roman"/>
        </w:rPr>
        <w:t>rs</w:t>
      </w:r>
      <w:r w:rsidR="00F83B15">
        <w:rPr>
          <w:rFonts w:ascii="Times New Roman" w:hAnsi="Times New Roman" w:cs="Times New Roman"/>
        </w:rPr>
        <w:t xml:space="preserve"> (Rounded tip)</w:t>
      </w:r>
    </w:p>
    <w:p w14:paraId="0E173381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12513B31" w14:textId="2B1F9BEE" w:rsidR="00FE6907" w:rsidRDefault="00FE6907" w:rsidP="00F3111E">
      <w:pPr>
        <w:pStyle w:val="ListParagraph"/>
        <w:numPr>
          <w:ilvl w:val="0"/>
          <w:numId w:val="1"/>
        </w:numPr>
        <w:spacing w:after="180" w:line="240" w:lineRule="auto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>Earbuds (Durable carry case recommended)</w:t>
      </w:r>
    </w:p>
    <w:p w14:paraId="76ADB88C" w14:textId="77777777" w:rsidR="00F3111E" w:rsidRPr="00F3111E" w:rsidRDefault="00F3111E" w:rsidP="00F3111E">
      <w:pPr>
        <w:pStyle w:val="ListParagraph"/>
        <w:spacing w:after="180" w:line="240" w:lineRule="auto"/>
        <w:rPr>
          <w:rFonts w:ascii="Times New Roman" w:hAnsi="Times New Roman" w:cs="Times New Roman"/>
        </w:rPr>
      </w:pPr>
    </w:p>
    <w:p w14:paraId="386FAD6F" w14:textId="223B4C7E" w:rsidR="00523E4B" w:rsidRPr="00523E4B" w:rsidRDefault="00FE6907" w:rsidP="00523E4B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Times New Roman" w:hAnsi="Times New Roman" w:cs="Times New Roman"/>
        </w:rPr>
      </w:pPr>
      <w:r w:rsidRPr="00F3111E">
        <w:rPr>
          <w:rFonts w:ascii="Times New Roman" w:hAnsi="Times New Roman" w:cs="Times New Roman"/>
        </w:rPr>
        <w:t xml:space="preserve">Hand </w:t>
      </w:r>
      <w:r w:rsidR="00323F3E">
        <w:rPr>
          <w:rFonts w:ascii="Times New Roman" w:hAnsi="Times New Roman" w:cs="Times New Roman"/>
        </w:rPr>
        <w:t>s</w:t>
      </w:r>
      <w:r w:rsidRPr="00F3111E">
        <w:rPr>
          <w:rFonts w:ascii="Times New Roman" w:hAnsi="Times New Roman" w:cs="Times New Roman"/>
        </w:rPr>
        <w:t>anitizer for personal use</w:t>
      </w:r>
    </w:p>
    <w:p w14:paraId="51588BBC" w14:textId="05630904" w:rsidR="00FE6907" w:rsidRPr="00523E4B" w:rsidRDefault="00523E4B" w:rsidP="00523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3E4B">
        <w:rPr>
          <w:rFonts w:ascii="Times New Roman" w:hAnsi="Times New Roman" w:cs="Times New Roman"/>
        </w:rPr>
        <w:t>Calculator</w:t>
      </w:r>
      <w:r>
        <w:rPr>
          <w:rFonts w:ascii="Times New Roman" w:hAnsi="Times New Roman" w:cs="Times New Roman"/>
        </w:rPr>
        <w:t>:</w:t>
      </w:r>
    </w:p>
    <w:p w14:paraId="7860EE8F" w14:textId="3F71C0ED" w:rsidR="009F36C5" w:rsidRPr="00523E4B" w:rsidRDefault="00F3111E" w:rsidP="00523E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3E4B">
        <w:rPr>
          <w:rFonts w:ascii="Times New Roman" w:hAnsi="Times New Roman" w:cs="Times New Roman"/>
        </w:rPr>
        <w:t>6</w:t>
      </w:r>
      <w:r w:rsidRPr="00523E4B">
        <w:rPr>
          <w:rFonts w:ascii="Times New Roman" w:hAnsi="Times New Roman" w:cs="Times New Roman"/>
          <w:vertAlign w:val="superscript"/>
        </w:rPr>
        <w:t>th</w:t>
      </w:r>
      <w:r w:rsidRPr="00523E4B">
        <w:rPr>
          <w:rFonts w:ascii="Times New Roman" w:hAnsi="Times New Roman" w:cs="Times New Roman"/>
        </w:rPr>
        <w:t xml:space="preserve"> &amp; 7</w:t>
      </w:r>
      <w:r w:rsidRPr="00523E4B">
        <w:rPr>
          <w:rFonts w:ascii="Times New Roman" w:hAnsi="Times New Roman" w:cs="Times New Roman"/>
          <w:vertAlign w:val="superscript"/>
        </w:rPr>
        <w:t>th</w:t>
      </w:r>
      <w:r w:rsidRPr="00523E4B">
        <w:rPr>
          <w:rFonts w:ascii="Times New Roman" w:hAnsi="Times New Roman" w:cs="Times New Roman"/>
        </w:rPr>
        <w:t xml:space="preserve"> Grade- </w:t>
      </w:r>
      <w:r w:rsidR="009F36C5" w:rsidRPr="00523E4B">
        <w:rPr>
          <w:rFonts w:ascii="Times New Roman" w:hAnsi="Times New Roman" w:cs="Times New Roman"/>
        </w:rPr>
        <w:t>4 function calculator</w:t>
      </w:r>
    </w:p>
    <w:p w14:paraId="3663927D" w14:textId="583F8CA1" w:rsidR="009F36C5" w:rsidRPr="00523E4B" w:rsidRDefault="00F3111E" w:rsidP="00523E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3E4B">
        <w:rPr>
          <w:rFonts w:ascii="Times New Roman" w:hAnsi="Times New Roman" w:cs="Times New Roman"/>
        </w:rPr>
        <w:t>8</w:t>
      </w:r>
      <w:r w:rsidRPr="00523E4B">
        <w:rPr>
          <w:rFonts w:ascii="Times New Roman" w:hAnsi="Times New Roman" w:cs="Times New Roman"/>
          <w:vertAlign w:val="superscript"/>
        </w:rPr>
        <w:t>th</w:t>
      </w:r>
      <w:r w:rsidRPr="00523E4B">
        <w:rPr>
          <w:rFonts w:ascii="Times New Roman" w:hAnsi="Times New Roman" w:cs="Times New Roman"/>
        </w:rPr>
        <w:t xml:space="preserve"> Grade</w:t>
      </w:r>
      <w:r w:rsidR="009F36C5" w:rsidRPr="00523E4B">
        <w:rPr>
          <w:rFonts w:ascii="Times New Roman" w:hAnsi="Times New Roman" w:cs="Times New Roman"/>
        </w:rPr>
        <w:t xml:space="preserve"> TI-30X IIS</w:t>
      </w:r>
    </w:p>
    <w:p w14:paraId="465C12B9" w14:textId="554721EB" w:rsidR="009F36C5" w:rsidRPr="00F3111E" w:rsidRDefault="009F36C5" w:rsidP="00FE6907">
      <w:pPr>
        <w:spacing w:after="0" w:line="240" w:lineRule="auto"/>
        <w:rPr>
          <w:rFonts w:ascii="Times New Roman" w:hAnsi="Times New Roman" w:cs="Times New Roman"/>
        </w:rPr>
      </w:pPr>
    </w:p>
    <w:p w14:paraId="24ED15A1" w14:textId="77777777" w:rsidR="009F36C5" w:rsidRPr="00F3111E" w:rsidRDefault="009F36C5" w:rsidP="00FE6907">
      <w:pPr>
        <w:spacing w:after="0" w:line="240" w:lineRule="auto"/>
        <w:rPr>
          <w:rFonts w:ascii="Times New Roman" w:hAnsi="Times New Roman" w:cs="Times New Roman"/>
        </w:rPr>
      </w:pPr>
    </w:p>
    <w:p w14:paraId="241FE138" w14:textId="561630D3" w:rsidR="00FE6907" w:rsidRPr="00F3111E" w:rsidRDefault="00FE6907" w:rsidP="00FE6907">
      <w:pPr>
        <w:spacing w:after="0" w:line="240" w:lineRule="auto"/>
        <w:rPr>
          <w:rFonts w:ascii="Times New Roman" w:hAnsi="Times New Roman" w:cs="Times New Roman"/>
        </w:rPr>
      </w:pPr>
    </w:p>
    <w:p w14:paraId="6258B9C5" w14:textId="78B561A6" w:rsidR="00CC3015" w:rsidRDefault="00CC3015" w:rsidP="00CC3015">
      <w:pPr>
        <w:spacing w:after="0" w:line="240" w:lineRule="auto"/>
      </w:pPr>
    </w:p>
    <w:sectPr w:rsidR="00CC3015" w:rsidSect="004657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2329C"/>
    <w:multiLevelType w:val="hybridMultilevel"/>
    <w:tmpl w:val="872C1BFC"/>
    <w:lvl w:ilvl="0" w:tplc="CE3EC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96"/>
    <w:rsid w:val="00106EA7"/>
    <w:rsid w:val="00162EFE"/>
    <w:rsid w:val="00250991"/>
    <w:rsid w:val="002E7B14"/>
    <w:rsid w:val="00323F3E"/>
    <w:rsid w:val="00385B93"/>
    <w:rsid w:val="003B47E0"/>
    <w:rsid w:val="003F29BA"/>
    <w:rsid w:val="00446F59"/>
    <w:rsid w:val="004657D1"/>
    <w:rsid w:val="004F16CB"/>
    <w:rsid w:val="00523E4B"/>
    <w:rsid w:val="005900D7"/>
    <w:rsid w:val="00610AAB"/>
    <w:rsid w:val="00637DC9"/>
    <w:rsid w:val="007460CF"/>
    <w:rsid w:val="007F339A"/>
    <w:rsid w:val="008A089B"/>
    <w:rsid w:val="008B1D05"/>
    <w:rsid w:val="008C3FB4"/>
    <w:rsid w:val="009937B1"/>
    <w:rsid w:val="009E742C"/>
    <w:rsid w:val="009F36C5"/>
    <w:rsid w:val="00A03B7D"/>
    <w:rsid w:val="00C264BA"/>
    <w:rsid w:val="00C45291"/>
    <w:rsid w:val="00C71575"/>
    <w:rsid w:val="00C914FB"/>
    <w:rsid w:val="00CC3015"/>
    <w:rsid w:val="00CE4519"/>
    <w:rsid w:val="00DB276D"/>
    <w:rsid w:val="00E71EEA"/>
    <w:rsid w:val="00F3111E"/>
    <w:rsid w:val="00F83B15"/>
    <w:rsid w:val="00FC1596"/>
    <w:rsid w:val="00FE6907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27A8"/>
  <w15:chartTrackingRefBased/>
  <w15:docId w15:val="{CF825534-87CD-4AE2-8BD7-269C014F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B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alkerjuniorhig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alkerjuniorhi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44C347A0DD84CA7DB823636ECCAD6" ma:contentTypeVersion="13" ma:contentTypeDescription="Create a new document." ma:contentTypeScope="" ma:versionID="d05e6e1ad1ea084d28a42a944be37599">
  <xsd:schema xmlns:xsd="http://www.w3.org/2001/XMLSchema" xmlns:xs="http://www.w3.org/2001/XMLSchema" xmlns:p="http://schemas.microsoft.com/office/2006/metadata/properties" xmlns:ns3="79555825-0922-48f5-a8e0-8b27204749dd" xmlns:ns4="a18402cc-0312-4e53-9590-b0eceb31de39" targetNamespace="http://schemas.microsoft.com/office/2006/metadata/properties" ma:root="true" ma:fieldsID="d4815ed4a9553d1c83a468ebc4e71fea" ns3:_="" ns4:_="">
    <xsd:import namespace="79555825-0922-48f5-a8e0-8b27204749dd"/>
    <xsd:import namespace="a18402cc-0312-4e53-9590-b0eceb31de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5825-0922-48f5-a8e0-8b272047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02cc-0312-4e53-9590-b0eceb31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DB252-BDFA-450F-83AA-68ABA077F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2E6FC-6B38-42F4-9DBC-114EA73A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5825-0922-48f5-a8e0-8b27204749dd"/>
    <ds:schemaRef ds:uri="a18402cc-0312-4e53-9590-b0eceb31d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070A4-CB0C-4F6A-933F-7F2C3A0F1CC3}">
  <ds:schemaRefs>
    <ds:schemaRef ds:uri="a18402cc-0312-4e53-9590-b0eceb31de39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555825-0922-48f5-a8e0-8b27204749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4</cp:revision>
  <cp:lastPrinted>2021-05-26T13:38:00Z</cp:lastPrinted>
  <dcterms:created xsi:type="dcterms:W3CDTF">2021-05-26T13:37:00Z</dcterms:created>
  <dcterms:modified xsi:type="dcterms:W3CDTF">2021-05-26T13:42:00Z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0x01010060A44C347A0DD84CA7DB823636ECCAD6</vt:lpwstr>
  </property>
</Properties>
</file>